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E80B" w14:textId="1C42CA17" w:rsidR="001449E1" w:rsidRPr="0000156B" w:rsidRDefault="001449E1" w:rsidP="001449E1">
      <w:pPr>
        <w:jc w:val="center"/>
        <w:rPr>
          <w:b/>
          <w:bCs/>
          <w:sz w:val="28"/>
          <w:szCs w:val="28"/>
        </w:rPr>
      </w:pPr>
      <w:r w:rsidRPr="0000156B">
        <w:rPr>
          <w:b/>
          <w:bCs/>
          <w:sz w:val="28"/>
          <w:szCs w:val="28"/>
        </w:rPr>
        <w:t>Loughborough Christmas &amp; Emergency Relief Committee</w:t>
      </w:r>
    </w:p>
    <w:p w14:paraId="606B35DE" w14:textId="67EB8809" w:rsidR="001449E1" w:rsidRDefault="001449E1" w:rsidP="001449E1">
      <w:pPr>
        <w:jc w:val="center"/>
        <w:rPr>
          <w:b/>
          <w:bCs/>
          <w:sz w:val="24"/>
          <w:szCs w:val="24"/>
          <w:u w:val="single"/>
        </w:rPr>
      </w:pPr>
      <w:r w:rsidRPr="001449E1">
        <w:rPr>
          <w:b/>
          <w:bCs/>
          <w:sz w:val="24"/>
          <w:szCs w:val="24"/>
          <w:u w:val="single"/>
        </w:rPr>
        <w:t xml:space="preserve">2025 Christmas </w:t>
      </w:r>
      <w:r w:rsidR="00A420AD">
        <w:rPr>
          <w:b/>
          <w:bCs/>
          <w:sz w:val="24"/>
          <w:szCs w:val="24"/>
          <w:u w:val="single"/>
        </w:rPr>
        <w:t>Assistance</w:t>
      </w:r>
      <w:r w:rsidRPr="001449E1">
        <w:rPr>
          <w:b/>
          <w:bCs/>
          <w:sz w:val="24"/>
          <w:szCs w:val="24"/>
          <w:u w:val="single"/>
        </w:rPr>
        <w:t xml:space="preserve"> Program Application Form</w:t>
      </w:r>
    </w:p>
    <w:p w14:paraId="2790F190" w14:textId="77777777" w:rsidR="001449E1" w:rsidRDefault="001449E1" w:rsidP="001449E1">
      <w:pPr>
        <w:jc w:val="center"/>
        <w:rPr>
          <w:b/>
          <w:bCs/>
          <w:sz w:val="24"/>
          <w:szCs w:val="24"/>
          <w:u w:val="single"/>
        </w:rPr>
      </w:pPr>
    </w:p>
    <w:p w14:paraId="29BF684A" w14:textId="2F9F52F4" w:rsidR="000A7E8C" w:rsidRDefault="000A7E8C" w:rsidP="00144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read each section carefully before completing this form.  If you require additional </w:t>
      </w:r>
      <w:r w:rsidR="00A6370D">
        <w:rPr>
          <w:b/>
          <w:bCs/>
          <w:sz w:val="24"/>
          <w:szCs w:val="24"/>
        </w:rPr>
        <w:t>space,</w:t>
      </w:r>
      <w:r>
        <w:rPr>
          <w:b/>
          <w:bCs/>
          <w:sz w:val="24"/>
          <w:szCs w:val="24"/>
        </w:rPr>
        <w:t xml:space="preserve"> you may </w:t>
      </w:r>
      <w:r w:rsidR="00896585">
        <w:rPr>
          <w:b/>
          <w:bCs/>
          <w:sz w:val="24"/>
          <w:szCs w:val="24"/>
        </w:rPr>
        <w:t>add information on a separate piece of paper.</w:t>
      </w:r>
    </w:p>
    <w:p w14:paraId="2A4CFF47" w14:textId="77777777" w:rsidR="000A7E8C" w:rsidRDefault="000A7E8C" w:rsidP="001449E1">
      <w:pPr>
        <w:rPr>
          <w:b/>
          <w:bCs/>
          <w:sz w:val="24"/>
          <w:szCs w:val="24"/>
        </w:rPr>
      </w:pPr>
    </w:p>
    <w:p w14:paraId="297C322B" w14:textId="2F1095BB" w:rsidR="001449E1" w:rsidRPr="009850C6" w:rsidRDefault="001449E1" w:rsidP="001449E1">
      <w:pPr>
        <w:rPr>
          <w:b/>
          <w:bCs/>
          <w:sz w:val="24"/>
          <w:szCs w:val="24"/>
        </w:rPr>
      </w:pPr>
      <w:r w:rsidRPr="009850C6">
        <w:rPr>
          <w:b/>
          <w:bCs/>
          <w:sz w:val="24"/>
          <w:szCs w:val="24"/>
        </w:rPr>
        <w:t>SECTION ONE:</w:t>
      </w:r>
    </w:p>
    <w:p w14:paraId="495D1DAA" w14:textId="6279BF4A" w:rsidR="001449E1" w:rsidRDefault="001449E1" w:rsidP="001449E1">
      <w:pPr>
        <w:rPr>
          <w:sz w:val="24"/>
          <w:szCs w:val="24"/>
        </w:rPr>
      </w:pPr>
      <w:r>
        <w:rPr>
          <w:sz w:val="24"/>
          <w:szCs w:val="24"/>
        </w:rPr>
        <w:t>This section is to be completed by the household member who will be the main contact person for this application.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449E1" w14:paraId="68E1A7C0" w14:textId="77777777" w:rsidTr="006E042B">
        <w:tc>
          <w:tcPr>
            <w:tcW w:w="2547" w:type="dxa"/>
          </w:tcPr>
          <w:p w14:paraId="51CBF0CE" w14:textId="7AF273CC" w:rsidR="001449E1" w:rsidRPr="009850C6" w:rsidRDefault="001449E1" w:rsidP="001449E1">
            <w:pPr>
              <w:rPr>
                <w:b/>
                <w:bCs/>
                <w:sz w:val="24"/>
                <w:szCs w:val="24"/>
              </w:rPr>
            </w:pPr>
            <w:r w:rsidRPr="009850C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087" w:type="dxa"/>
          </w:tcPr>
          <w:p w14:paraId="17E1E5E8" w14:textId="77777777" w:rsidR="001449E1" w:rsidRDefault="001449E1" w:rsidP="001449E1">
            <w:pPr>
              <w:rPr>
                <w:sz w:val="24"/>
                <w:szCs w:val="24"/>
              </w:rPr>
            </w:pPr>
          </w:p>
        </w:tc>
      </w:tr>
      <w:tr w:rsidR="001449E1" w14:paraId="01D08B6E" w14:textId="77777777" w:rsidTr="006E042B">
        <w:tc>
          <w:tcPr>
            <w:tcW w:w="2547" w:type="dxa"/>
          </w:tcPr>
          <w:p w14:paraId="33ED577A" w14:textId="7CC09D9A" w:rsidR="001449E1" w:rsidRPr="009850C6" w:rsidRDefault="001449E1" w:rsidP="001449E1">
            <w:pPr>
              <w:rPr>
                <w:b/>
                <w:bCs/>
                <w:sz w:val="24"/>
                <w:szCs w:val="24"/>
              </w:rPr>
            </w:pPr>
            <w:r w:rsidRPr="009850C6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087" w:type="dxa"/>
          </w:tcPr>
          <w:p w14:paraId="3341BE49" w14:textId="77777777" w:rsidR="001449E1" w:rsidRDefault="001449E1" w:rsidP="001449E1">
            <w:pPr>
              <w:rPr>
                <w:sz w:val="24"/>
                <w:szCs w:val="24"/>
              </w:rPr>
            </w:pPr>
          </w:p>
        </w:tc>
      </w:tr>
      <w:tr w:rsidR="001449E1" w14:paraId="42E68BDD" w14:textId="77777777" w:rsidTr="006E042B">
        <w:tc>
          <w:tcPr>
            <w:tcW w:w="2547" w:type="dxa"/>
          </w:tcPr>
          <w:p w14:paraId="3881A871" w14:textId="1B6FEDA0" w:rsidR="001449E1" w:rsidRPr="009850C6" w:rsidRDefault="001449E1" w:rsidP="001449E1">
            <w:pPr>
              <w:rPr>
                <w:b/>
                <w:bCs/>
                <w:sz w:val="24"/>
                <w:szCs w:val="24"/>
              </w:rPr>
            </w:pPr>
            <w:r w:rsidRPr="009850C6">
              <w:rPr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7087" w:type="dxa"/>
          </w:tcPr>
          <w:p w14:paraId="6127DAB5" w14:textId="77777777" w:rsidR="001449E1" w:rsidRDefault="001449E1" w:rsidP="001449E1">
            <w:pPr>
              <w:rPr>
                <w:sz w:val="24"/>
                <w:szCs w:val="24"/>
              </w:rPr>
            </w:pPr>
          </w:p>
        </w:tc>
      </w:tr>
      <w:tr w:rsidR="001449E1" w14:paraId="07243F07" w14:textId="77777777" w:rsidTr="006E042B">
        <w:tc>
          <w:tcPr>
            <w:tcW w:w="2547" w:type="dxa"/>
          </w:tcPr>
          <w:p w14:paraId="2190770D" w14:textId="300E1E41" w:rsidR="001449E1" w:rsidRPr="009850C6" w:rsidRDefault="001449E1" w:rsidP="001449E1">
            <w:pPr>
              <w:rPr>
                <w:b/>
                <w:bCs/>
                <w:sz w:val="24"/>
                <w:szCs w:val="24"/>
              </w:rPr>
            </w:pPr>
            <w:r w:rsidRPr="009850C6">
              <w:rPr>
                <w:b/>
                <w:bCs/>
                <w:sz w:val="24"/>
                <w:szCs w:val="24"/>
              </w:rPr>
              <w:t>ALTERNATE PHONE #</w:t>
            </w:r>
          </w:p>
        </w:tc>
        <w:tc>
          <w:tcPr>
            <w:tcW w:w="7087" w:type="dxa"/>
          </w:tcPr>
          <w:p w14:paraId="3E33F86D" w14:textId="77777777" w:rsidR="001449E1" w:rsidRDefault="001449E1" w:rsidP="001449E1">
            <w:pPr>
              <w:rPr>
                <w:sz w:val="24"/>
                <w:szCs w:val="24"/>
              </w:rPr>
            </w:pPr>
          </w:p>
        </w:tc>
      </w:tr>
      <w:tr w:rsidR="001449E1" w14:paraId="6AF5B5F5" w14:textId="77777777" w:rsidTr="006E042B">
        <w:tc>
          <w:tcPr>
            <w:tcW w:w="2547" w:type="dxa"/>
          </w:tcPr>
          <w:p w14:paraId="63136654" w14:textId="31447619" w:rsidR="001449E1" w:rsidRPr="009850C6" w:rsidRDefault="001449E1" w:rsidP="001449E1">
            <w:pPr>
              <w:rPr>
                <w:b/>
                <w:bCs/>
                <w:sz w:val="24"/>
                <w:szCs w:val="24"/>
              </w:rPr>
            </w:pPr>
            <w:r w:rsidRPr="009850C6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087" w:type="dxa"/>
          </w:tcPr>
          <w:p w14:paraId="7A499AC0" w14:textId="77777777" w:rsidR="001449E1" w:rsidRDefault="001449E1" w:rsidP="001449E1">
            <w:pPr>
              <w:rPr>
                <w:sz w:val="24"/>
                <w:szCs w:val="24"/>
              </w:rPr>
            </w:pPr>
          </w:p>
        </w:tc>
      </w:tr>
    </w:tbl>
    <w:p w14:paraId="77DAA68E" w14:textId="77777777" w:rsidR="001449E1" w:rsidRPr="009850C6" w:rsidRDefault="001449E1" w:rsidP="001449E1">
      <w:pPr>
        <w:rPr>
          <w:b/>
          <w:bCs/>
          <w:sz w:val="24"/>
          <w:szCs w:val="24"/>
        </w:rPr>
      </w:pPr>
    </w:p>
    <w:p w14:paraId="40074E94" w14:textId="70D60654" w:rsidR="008D0585" w:rsidRPr="009850C6" w:rsidRDefault="001449E1">
      <w:pPr>
        <w:rPr>
          <w:b/>
          <w:bCs/>
        </w:rPr>
      </w:pPr>
      <w:r w:rsidRPr="009850C6">
        <w:rPr>
          <w:b/>
          <w:bCs/>
        </w:rPr>
        <w:t>SECTION TWO:</w:t>
      </w:r>
    </w:p>
    <w:p w14:paraId="33D961E1" w14:textId="77777777" w:rsidR="001F3A88" w:rsidRPr="00002B96" w:rsidRDefault="00374769">
      <w:pPr>
        <w:rPr>
          <w:sz w:val="24"/>
          <w:szCs w:val="24"/>
        </w:rPr>
      </w:pPr>
      <w:r w:rsidRPr="00002B96">
        <w:rPr>
          <w:sz w:val="24"/>
          <w:szCs w:val="24"/>
        </w:rPr>
        <w:t xml:space="preserve">This </w:t>
      </w:r>
      <w:r w:rsidR="00AC23D0" w:rsidRPr="00002B96">
        <w:rPr>
          <w:sz w:val="24"/>
          <w:szCs w:val="24"/>
        </w:rPr>
        <w:t xml:space="preserve">section is to include </w:t>
      </w:r>
      <w:r w:rsidR="00AC23D0" w:rsidRPr="00002B96">
        <w:rPr>
          <w:sz w:val="24"/>
          <w:szCs w:val="24"/>
          <w:u w:val="single"/>
        </w:rPr>
        <w:t>all household members aged 18 and older</w:t>
      </w:r>
      <w:r w:rsidR="00AC23D0" w:rsidRPr="00002B96">
        <w:rPr>
          <w:sz w:val="24"/>
          <w:szCs w:val="24"/>
        </w:rPr>
        <w:t xml:space="preserve"> starting with the contact household member listed above.</w:t>
      </w:r>
      <w:r w:rsidR="00AE1DBA" w:rsidRPr="00002B96">
        <w:rPr>
          <w:sz w:val="24"/>
          <w:szCs w:val="24"/>
        </w:rPr>
        <w:t xml:space="preserve"> Please print the name of each adult and write the</w:t>
      </w:r>
      <w:r w:rsidR="00A355DA" w:rsidRPr="00002B96">
        <w:rPr>
          <w:sz w:val="24"/>
          <w:szCs w:val="24"/>
        </w:rPr>
        <w:t xml:space="preserve"> net monthly</w:t>
      </w:r>
      <w:r w:rsidR="00AE1DBA" w:rsidRPr="00002B96">
        <w:rPr>
          <w:sz w:val="24"/>
          <w:szCs w:val="24"/>
        </w:rPr>
        <w:t xml:space="preserve"> amount of all sources of income from the list that the adult receives.</w:t>
      </w:r>
    </w:p>
    <w:p w14:paraId="5FA2B198" w14:textId="498B158B" w:rsidR="00374769" w:rsidRDefault="001F3A88">
      <w:r w:rsidRPr="001F3A88">
        <w:rPr>
          <w:b/>
          <w:bCs/>
        </w:rPr>
        <w:t>E</w:t>
      </w:r>
      <w:r w:rsidR="00C17A56" w:rsidRPr="001F3A88">
        <w:rPr>
          <w:b/>
          <w:bCs/>
        </w:rPr>
        <w:t>xampl</w:t>
      </w:r>
      <w:r w:rsidR="00275E76" w:rsidRPr="001F3A88">
        <w:rPr>
          <w:b/>
          <w:bCs/>
        </w:rPr>
        <w:t>e:</w:t>
      </w:r>
      <w:r w:rsidR="00275E76">
        <w:t xml:space="preserve"> If Adult #1 receives ODSP and CTB, </w:t>
      </w:r>
      <w:r w:rsidR="00230B86">
        <w:t xml:space="preserve">put their full name under </w:t>
      </w:r>
      <w:r>
        <w:t>adult</w:t>
      </w:r>
      <w:r w:rsidR="00230B86">
        <w:t xml:space="preserve"> #1 and</w:t>
      </w:r>
      <w:r w:rsidR="00275E76">
        <w:t xml:space="preserve"> put the total monthly amount</w:t>
      </w:r>
      <w:r w:rsidR="00A038E1">
        <w:t xml:space="preserve"> </w:t>
      </w:r>
      <w:r w:rsidR="00B6687E">
        <w:t>beside ODSP and Child Tax Benefit</w:t>
      </w:r>
      <w:r w:rsidR="008B2BEE">
        <w:t xml:space="preserve"> Complete this process for each adult household member</w:t>
      </w:r>
      <w:r w:rsidR="00A038E1">
        <w:t>.</w:t>
      </w:r>
    </w:p>
    <w:p w14:paraId="5B861DD8" w14:textId="77777777" w:rsidR="001F3A88" w:rsidRDefault="001F3A8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8"/>
        <w:gridCol w:w="1981"/>
        <w:gridCol w:w="1985"/>
        <w:gridCol w:w="2126"/>
        <w:gridCol w:w="1984"/>
      </w:tblGrid>
      <w:tr w:rsidR="00D21FD5" w14:paraId="106036C6" w14:textId="77777777" w:rsidTr="0031719A">
        <w:trPr>
          <w:trHeight w:val="402"/>
        </w:trPr>
        <w:tc>
          <w:tcPr>
            <w:tcW w:w="1558" w:type="dxa"/>
            <w:vMerge w:val="restart"/>
          </w:tcPr>
          <w:p w14:paraId="690492D2" w14:textId="15230A11" w:rsidR="00D21FD5" w:rsidRDefault="00D21FD5" w:rsidP="00B614CE">
            <w:r>
              <w:rPr>
                <w:b/>
                <w:bCs/>
              </w:rPr>
              <w:t xml:space="preserve">PRINT </w:t>
            </w:r>
            <w:r w:rsidRPr="00B678BB">
              <w:rPr>
                <w:b/>
                <w:bCs/>
              </w:rPr>
              <w:t>NAME</w:t>
            </w:r>
            <w:r>
              <w:rPr>
                <w:b/>
                <w:bCs/>
              </w:rPr>
              <w:t>UNDER EACH ADULT</w:t>
            </w:r>
          </w:p>
        </w:tc>
        <w:tc>
          <w:tcPr>
            <w:tcW w:w="1981" w:type="dxa"/>
          </w:tcPr>
          <w:p w14:paraId="6F816DBC" w14:textId="5AEE3747" w:rsidR="00D21FD5" w:rsidRPr="00B678BB" w:rsidRDefault="00D21FD5" w:rsidP="00B678BB">
            <w:pPr>
              <w:jc w:val="center"/>
              <w:rPr>
                <w:b/>
                <w:bCs/>
              </w:rPr>
            </w:pPr>
            <w:r w:rsidRPr="00B678BB">
              <w:rPr>
                <w:b/>
                <w:bCs/>
              </w:rPr>
              <w:t>ADULT #1</w:t>
            </w:r>
          </w:p>
        </w:tc>
        <w:tc>
          <w:tcPr>
            <w:tcW w:w="1985" w:type="dxa"/>
          </w:tcPr>
          <w:p w14:paraId="535BB145" w14:textId="0F9F47E9" w:rsidR="00D21FD5" w:rsidRPr="00B678BB" w:rsidRDefault="00D21FD5" w:rsidP="00B678BB">
            <w:pPr>
              <w:jc w:val="center"/>
              <w:rPr>
                <w:b/>
                <w:bCs/>
              </w:rPr>
            </w:pPr>
            <w:r w:rsidRPr="00B678BB">
              <w:rPr>
                <w:b/>
                <w:bCs/>
              </w:rPr>
              <w:t>ADULT #2</w:t>
            </w:r>
          </w:p>
        </w:tc>
        <w:tc>
          <w:tcPr>
            <w:tcW w:w="2126" w:type="dxa"/>
          </w:tcPr>
          <w:p w14:paraId="7FAC7429" w14:textId="7C7F348F" w:rsidR="00D21FD5" w:rsidRPr="00B678BB" w:rsidRDefault="00D21FD5" w:rsidP="00B678BB">
            <w:pPr>
              <w:jc w:val="center"/>
              <w:rPr>
                <w:b/>
                <w:bCs/>
              </w:rPr>
            </w:pPr>
            <w:r w:rsidRPr="00B678BB">
              <w:rPr>
                <w:b/>
                <w:bCs/>
              </w:rPr>
              <w:t>ADULT #3</w:t>
            </w:r>
          </w:p>
        </w:tc>
        <w:tc>
          <w:tcPr>
            <w:tcW w:w="1984" w:type="dxa"/>
          </w:tcPr>
          <w:p w14:paraId="15F14FC5" w14:textId="4C15A486" w:rsidR="00D21FD5" w:rsidRPr="00B678BB" w:rsidRDefault="00D21FD5" w:rsidP="00B678BB">
            <w:pPr>
              <w:jc w:val="center"/>
              <w:rPr>
                <w:b/>
                <w:bCs/>
              </w:rPr>
            </w:pPr>
            <w:r w:rsidRPr="00B678BB">
              <w:rPr>
                <w:b/>
                <w:bCs/>
              </w:rPr>
              <w:t>ADULT #4</w:t>
            </w:r>
          </w:p>
        </w:tc>
      </w:tr>
      <w:tr w:rsidR="00D21FD5" w14:paraId="14653C7B" w14:textId="77777777" w:rsidTr="0031719A">
        <w:trPr>
          <w:trHeight w:val="402"/>
        </w:trPr>
        <w:tc>
          <w:tcPr>
            <w:tcW w:w="1558" w:type="dxa"/>
            <w:vMerge/>
          </w:tcPr>
          <w:p w14:paraId="101B1E57" w14:textId="13A4C973" w:rsidR="00D21FD5" w:rsidRPr="00B678BB" w:rsidRDefault="00D21FD5">
            <w:pPr>
              <w:rPr>
                <w:b/>
                <w:bCs/>
              </w:rPr>
            </w:pPr>
          </w:p>
        </w:tc>
        <w:tc>
          <w:tcPr>
            <w:tcW w:w="1981" w:type="dxa"/>
          </w:tcPr>
          <w:p w14:paraId="7B67B91B" w14:textId="77777777" w:rsidR="00D21FD5" w:rsidRDefault="00D21FD5"/>
        </w:tc>
        <w:tc>
          <w:tcPr>
            <w:tcW w:w="1985" w:type="dxa"/>
          </w:tcPr>
          <w:p w14:paraId="55354847" w14:textId="77777777" w:rsidR="00D21FD5" w:rsidRDefault="00D21FD5"/>
        </w:tc>
        <w:tc>
          <w:tcPr>
            <w:tcW w:w="2126" w:type="dxa"/>
          </w:tcPr>
          <w:p w14:paraId="7822B537" w14:textId="77777777" w:rsidR="00D21FD5" w:rsidRDefault="00D21FD5"/>
        </w:tc>
        <w:tc>
          <w:tcPr>
            <w:tcW w:w="1984" w:type="dxa"/>
          </w:tcPr>
          <w:p w14:paraId="668EEE9F" w14:textId="77777777" w:rsidR="00D21FD5" w:rsidRDefault="00D21FD5"/>
        </w:tc>
      </w:tr>
      <w:tr w:rsidR="00E6051C" w14:paraId="2ADF4466" w14:textId="77777777" w:rsidTr="0031719A">
        <w:tc>
          <w:tcPr>
            <w:tcW w:w="1558" w:type="dxa"/>
          </w:tcPr>
          <w:p w14:paraId="56221322" w14:textId="3F8DD362" w:rsidR="00E6051C" w:rsidRDefault="00BD5EF3">
            <w:r>
              <w:t>O</w:t>
            </w:r>
            <w:r w:rsidR="008769AF">
              <w:t>W/ODSP</w:t>
            </w:r>
          </w:p>
        </w:tc>
        <w:tc>
          <w:tcPr>
            <w:tcW w:w="1981" w:type="dxa"/>
          </w:tcPr>
          <w:p w14:paraId="7444EAF2" w14:textId="77777777" w:rsidR="00E6051C" w:rsidRDefault="00E6051C"/>
        </w:tc>
        <w:tc>
          <w:tcPr>
            <w:tcW w:w="1985" w:type="dxa"/>
          </w:tcPr>
          <w:p w14:paraId="12F63FD3" w14:textId="77777777" w:rsidR="00E6051C" w:rsidRDefault="00E6051C"/>
        </w:tc>
        <w:tc>
          <w:tcPr>
            <w:tcW w:w="2126" w:type="dxa"/>
          </w:tcPr>
          <w:p w14:paraId="0BFB4983" w14:textId="77777777" w:rsidR="00E6051C" w:rsidRDefault="00E6051C"/>
        </w:tc>
        <w:tc>
          <w:tcPr>
            <w:tcW w:w="1984" w:type="dxa"/>
          </w:tcPr>
          <w:p w14:paraId="423FE17C" w14:textId="77777777" w:rsidR="00E6051C" w:rsidRDefault="00E6051C"/>
        </w:tc>
      </w:tr>
      <w:tr w:rsidR="00E6051C" w14:paraId="0343D9EB" w14:textId="77777777" w:rsidTr="0031719A">
        <w:tc>
          <w:tcPr>
            <w:tcW w:w="1558" w:type="dxa"/>
          </w:tcPr>
          <w:p w14:paraId="524FCA01" w14:textId="0FA7FA83" w:rsidR="00E6051C" w:rsidRDefault="008769AF">
            <w:r>
              <w:t>OAS</w:t>
            </w:r>
          </w:p>
        </w:tc>
        <w:tc>
          <w:tcPr>
            <w:tcW w:w="1981" w:type="dxa"/>
          </w:tcPr>
          <w:p w14:paraId="5A05771B" w14:textId="77777777" w:rsidR="00E6051C" w:rsidRDefault="00E6051C"/>
        </w:tc>
        <w:tc>
          <w:tcPr>
            <w:tcW w:w="1985" w:type="dxa"/>
          </w:tcPr>
          <w:p w14:paraId="1EB7327C" w14:textId="77777777" w:rsidR="00E6051C" w:rsidRDefault="00E6051C"/>
        </w:tc>
        <w:tc>
          <w:tcPr>
            <w:tcW w:w="2126" w:type="dxa"/>
          </w:tcPr>
          <w:p w14:paraId="75187332" w14:textId="77777777" w:rsidR="00E6051C" w:rsidRDefault="00E6051C"/>
        </w:tc>
        <w:tc>
          <w:tcPr>
            <w:tcW w:w="1984" w:type="dxa"/>
          </w:tcPr>
          <w:p w14:paraId="46082F30" w14:textId="77777777" w:rsidR="00E6051C" w:rsidRDefault="00E6051C"/>
        </w:tc>
      </w:tr>
      <w:tr w:rsidR="00E6051C" w14:paraId="4DFCC2EF" w14:textId="77777777" w:rsidTr="0031719A">
        <w:tc>
          <w:tcPr>
            <w:tcW w:w="1558" w:type="dxa"/>
          </w:tcPr>
          <w:p w14:paraId="5D0BB44E" w14:textId="5334D8CA" w:rsidR="00E6051C" w:rsidRDefault="008769AF">
            <w:r>
              <w:t>CPP</w:t>
            </w:r>
          </w:p>
        </w:tc>
        <w:tc>
          <w:tcPr>
            <w:tcW w:w="1981" w:type="dxa"/>
          </w:tcPr>
          <w:p w14:paraId="25110D6D" w14:textId="77777777" w:rsidR="00E6051C" w:rsidRDefault="00E6051C"/>
        </w:tc>
        <w:tc>
          <w:tcPr>
            <w:tcW w:w="1985" w:type="dxa"/>
          </w:tcPr>
          <w:p w14:paraId="1A3CC719" w14:textId="77777777" w:rsidR="00E6051C" w:rsidRDefault="00E6051C"/>
        </w:tc>
        <w:tc>
          <w:tcPr>
            <w:tcW w:w="2126" w:type="dxa"/>
          </w:tcPr>
          <w:p w14:paraId="28AEBBE9" w14:textId="77777777" w:rsidR="00E6051C" w:rsidRDefault="00E6051C"/>
        </w:tc>
        <w:tc>
          <w:tcPr>
            <w:tcW w:w="1984" w:type="dxa"/>
          </w:tcPr>
          <w:p w14:paraId="526BAB77" w14:textId="77777777" w:rsidR="00E6051C" w:rsidRDefault="00E6051C"/>
        </w:tc>
      </w:tr>
      <w:tr w:rsidR="00E6051C" w14:paraId="2E48F523" w14:textId="77777777" w:rsidTr="0031719A">
        <w:tc>
          <w:tcPr>
            <w:tcW w:w="1558" w:type="dxa"/>
          </w:tcPr>
          <w:p w14:paraId="74CF1753" w14:textId="615B044F" w:rsidR="00E6051C" w:rsidRDefault="008769AF">
            <w:r>
              <w:t>Employment</w:t>
            </w:r>
          </w:p>
        </w:tc>
        <w:tc>
          <w:tcPr>
            <w:tcW w:w="1981" w:type="dxa"/>
          </w:tcPr>
          <w:p w14:paraId="47BEB673" w14:textId="77777777" w:rsidR="00E6051C" w:rsidRDefault="00E6051C"/>
        </w:tc>
        <w:tc>
          <w:tcPr>
            <w:tcW w:w="1985" w:type="dxa"/>
          </w:tcPr>
          <w:p w14:paraId="7A6A37CF" w14:textId="77777777" w:rsidR="00E6051C" w:rsidRDefault="00E6051C"/>
        </w:tc>
        <w:tc>
          <w:tcPr>
            <w:tcW w:w="2126" w:type="dxa"/>
          </w:tcPr>
          <w:p w14:paraId="57EBFED4" w14:textId="77777777" w:rsidR="00E6051C" w:rsidRDefault="00E6051C"/>
        </w:tc>
        <w:tc>
          <w:tcPr>
            <w:tcW w:w="1984" w:type="dxa"/>
          </w:tcPr>
          <w:p w14:paraId="139BE3F5" w14:textId="77777777" w:rsidR="00E6051C" w:rsidRDefault="00E6051C"/>
        </w:tc>
      </w:tr>
      <w:tr w:rsidR="00E6051C" w14:paraId="5F7A85E7" w14:textId="77777777" w:rsidTr="0031719A">
        <w:tc>
          <w:tcPr>
            <w:tcW w:w="1558" w:type="dxa"/>
          </w:tcPr>
          <w:p w14:paraId="3FF10972" w14:textId="74E30966" w:rsidR="00E6051C" w:rsidRDefault="00370169">
            <w:r>
              <w:t>EI</w:t>
            </w:r>
          </w:p>
        </w:tc>
        <w:tc>
          <w:tcPr>
            <w:tcW w:w="1981" w:type="dxa"/>
          </w:tcPr>
          <w:p w14:paraId="1D042A11" w14:textId="77777777" w:rsidR="00E6051C" w:rsidRDefault="00E6051C"/>
        </w:tc>
        <w:tc>
          <w:tcPr>
            <w:tcW w:w="1985" w:type="dxa"/>
          </w:tcPr>
          <w:p w14:paraId="43CE84E0" w14:textId="77777777" w:rsidR="00E6051C" w:rsidRDefault="00E6051C"/>
        </w:tc>
        <w:tc>
          <w:tcPr>
            <w:tcW w:w="2126" w:type="dxa"/>
          </w:tcPr>
          <w:p w14:paraId="64CC4FC7" w14:textId="77777777" w:rsidR="00E6051C" w:rsidRDefault="00E6051C"/>
        </w:tc>
        <w:tc>
          <w:tcPr>
            <w:tcW w:w="1984" w:type="dxa"/>
          </w:tcPr>
          <w:p w14:paraId="0D1D6D4C" w14:textId="77777777" w:rsidR="00E6051C" w:rsidRDefault="00E6051C"/>
        </w:tc>
      </w:tr>
      <w:tr w:rsidR="00370169" w14:paraId="45EBE34F" w14:textId="77777777" w:rsidTr="0031719A">
        <w:tc>
          <w:tcPr>
            <w:tcW w:w="1558" w:type="dxa"/>
          </w:tcPr>
          <w:p w14:paraId="39A71D07" w14:textId="41493BDF" w:rsidR="00370169" w:rsidRDefault="00F90E61">
            <w:r>
              <w:t>Child Tax Benefit</w:t>
            </w:r>
          </w:p>
        </w:tc>
        <w:tc>
          <w:tcPr>
            <w:tcW w:w="1981" w:type="dxa"/>
          </w:tcPr>
          <w:p w14:paraId="5B1156BB" w14:textId="77777777" w:rsidR="00370169" w:rsidRDefault="00370169"/>
        </w:tc>
        <w:tc>
          <w:tcPr>
            <w:tcW w:w="1985" w:type="dxa"/>
          </w:tcPr>
          <w:p w14:paraId="43391ED2" w14:textId="77777777" w:rsidR="00370169" w:rsidRDefault="00370169"/>
        </w:tc>
        <w:tc>
          <w:tcPr>
            <w:tcW w:w="2126" w:type="dxa"/>
          </w:tcPr>
          <w:p w14:paraId="016044CC" w14:textId="77777777" w:rsidR="00370169" w:rsidRDefault="00370169"/>
        </w:tc>
        <w:tc>
          <w:tcPr>
            <w:tcW w:w="1984" w:type="dxa"/>
          </w:tcPr>
          <w:p w14:paraId="653BE5CD" w14:textId="77777777" w:rsidR="00370169" w:rsidRDefault="00370169"/>
        </w:tc>
      </w:tr>
      <w:tr w:rsidR="00370169" w14:paraId="5EB99253" w14:textId="77777777" w:rsidTr="0031719A">
        <w:tc>
          <w:tcPr>
            <w:tcW w:w="1558" w:type="dxa"/>
          </w:tcPr>
          <w:p w14:paraId="57D499B2" w14:textId="2D36890C" w:rsidR="00370169" w:rsidRDefault="001136FD">
            <w:r>
              <w:t>P</w:t>
            </w:r>
            <w:r w:rsidR="00F90E61">
              <w:t xml:space="preserve">rivate </w:t>
            </w:r>
            <w:r>
              <w:t>P</w:t>
            </w:r>
            <w:r w:rsidR="00F90E61">
              <w:t>ension</w:t>
            </w:r>
          </w:p>
        </w:tc>
        <w:tc>
          <w:tcPr>
            <w:tcW w:w="1981" w:type="dxa"/>
          </w:tcPr>
          <w:p w14:paraId="121928C5" w14:textId="77777777" w:rsidR="00370169" w:rsidRDefault="00370169"/>
        </w:tc>
        <w:tc>
          <w:tcPr>
            <w:tcW w:w="1985" w:type="dxa"/>
          </w:tcPr>
          <w:p w14:paraId="6A3DBEA4" w14:textId="77777777" w:rsidR="00370169" w:rsidRDefault="00370169"/>
        </w:tc>
        <w:tc>
          <w:tcPr>
            <w:tcW w:w="2126" w:type="dxa"/>
          </w:tcPr>
          <w:p w14:paraId="5DC798CE" w14:textId="77777777" w:rsidR="00370169" w:rsidRDefault="00370169"/>
        </w:tc>
        <w:tc>
          <w:tcPr>
            <w:tcW w:w="1984" w:type="dxa"/>
          </w:tcPr>
          <w:p w14:paraId="4D3E0102" w14:textId="77777777" w:rsidR="00370169" w:rsidRDefault="00370169"/>
        </w:tc>
      </w:tr>
      <w:tr w:rsidR="00370169" w14:paraId="14285DD0" w14:textId="77777777" w:rsidTr="0031719A">
        <w:tc>
          <w:tcPr>
            <w:tcW w:w="1558" w:type="dxa"/>
          </w:tcPr>
          <w:p w14:paraId="44238FD5" w14:textId="0D40EE0F" w:rsidR="00370169" w:rsidRDefault="001136FD">
            <w:r>
              <w:t>GST</w:t>
            </w:r>
          </w:p>
        </w:tc>
        <w:tc>
          <w:tcPr>
            <w:tcW w:w="1981" w:type="dxa"/>
          </w:tcPr>
          <w:p w14:paraId="2351C927" w14:textId="77777777" w:rsidR="00370169" w:rsidRDefault="00370169"/>
        </w:tc>
        <w:tc>
          <w:tcPr>
            <w:tcW w:w="1985" w:type="dxa"/>
          </w:tcPr>
          <w:p w14:paraId="139EB0CA" w14:textId="77777777" w:rsidR="00370169" w:rsidRDefault="00370169"/>
        </w:tc>
        <w:tc>
          <w:tcPr>
            <w:tcW w:w="2126" w:type="dxa"/>
          </w:tcPr>
          <w:p w14:paraId="49F10422" w14:textId="77777777" w:rsidR="00370169" w:rsidRDefault="00370169"/>
        </w:tc>
        <w:tc>
          <w:tcPr>
            <w:tcW w:w="1984" w:type="dxa"/>
          </w:tcPr>
          <w:p w14:paraId="3E386285" w14:textId="77777777" w:rsidR="00370169" w:rsidRDefault="00370169"/>
        </w:tc>
      </w:tr>
      <w:tr w:rsidR="00370169" w14:paraId="40EC845A" w14:textId="77777777" w:rsidTr="0031719A">
        <w:tc>
          <w:tcPr>
            <w:tcW w:w="1558" w:type="dxa"/>
          </w:tcPr>
          <w:p w14:paraId="76585DB1" w14:textId="6BA4BBE2" w:rsidR="00370169" w:rsidRDefault="001136FD">
            <w:r>
              <w:t>Trillium Benefit</w:t>
            </w:r>
          </w:p>
        </w:tc>
        <w:tc>
          <w:tcPr>
            <w:tcW w:w="1981" w:type="dxa"/>
          </w:tcPr>
          <w:p w14:paraId="370F38F3" w14:textId="77777777" w:rsidR="00370169" w:rsidRDefault="00370169"/>
        </w:tc>
        <w:tc>
          <w:tcPr>
            <w:tcW w:w="1985" w:type="dxa"/>
          </w:tcPr>
          <w:p w14:paraId="5E08A09C" w14:textId="77777777" w:rsidR="00370169" w:rsidRDefault="00370169"/>
        </w:tc>
        <w:tc>
          <w:tcPr>
            <w:tcW w:w="2126" w:type="dxa"/>
          </w:tcPr>
          <w:p w14:paraId="0C0674D0" w14:textId="77777777" w:rsidR="00370169" w:rsidRDefault="00370169"/>
        </w:tc>
        <w:tc>
          <w:tcPr>
            <w:tcW w:w="1984" w:type="dxa"/>
          </w:tcPr>
          <w:p w14:paraId="6EBC17DE" w14:textId="77777777" w:rsidR="00370169" w:rsidRDefault="00370169"/>
        </w:tc>
      </w:tr>
      <w:tr w:rsidR="00370169" w14:paraId="35BE6071" w14:textId="77777777" w:rsidTr="0031719A">
        <w:tc>
          <w:tcPr>
            <w:tcW w:w="1558" w:type="dxa"/>
          </w:tcPr>
          <w:p w14:paraId="0498B5BE" w14:textId="100B75B8" w:rsidR="00370169" w:rsidRDefault="00D7766C">
            <w:r>
              <w:t>Child support</w:t>
            </w:r>
          </w:p>
        </w:tc>
        <w:tc>
          <w:tcPr>
            <w:tcW w:w="1981" w:type="dxa"/>
          </w:tcPr>
          <w:p w14:paraId="7180F9C9" w14:textId="77777777" w:rsidR="00370169" w:rsidRDefault="00370169"/>
        </w:tc>
        <w:tc>
          <w:tcPr>
            <w:tcW w:w="1985" w:type="dxa"/>
          </w:tcPr>
          <w:p w14:paraId="7BFB83F6" w14:textId="77777777" w:rsidR="00370169" w:rsidRDefault="00370169"/>
        </w:tc>
        <w:tc>
          <w:tcPr>
            <w:tcW w:w="2126" w:type="dxa"/>
          </w:tcPr>
          <w:p w14:paraId="7B025C97" w14:textId="77777777" w:rsidR="00370169" w:rsidRDefault="00370169"/>
        </w:tc>
        <w:tc>
          <w:tcPr>
            <w:tcW w:w="1984" w:type="dxa"/>
          </w:tcPr>
          <w:p w14:paraId="24A7002C" w14:textId="77777777" w:rsidR="00370169" w:rsidRDefault="00370169"/>
        </w:tc>
      </w:tr>
      <w:tr w:rsidR="00370169" w14:paraId="0D46CDFC" w14:textId="77777777" w:rsidTr="0031719A">
        <w:tc>
          <w:tcPr>
            <w:tcW w:w="1558" w:type="dxa"/>
          </w:tcPr>
          <w:p w14:paraId="63B87204" w14:textId="188B984F" w:rsidR="00370169" w:rsidRDefault="00073794">
            <w:r>
              <w:t>OTHER</w:t>
            </w:r>
          </w:p>
        </w:tc>
        <w:tc>
          <w:tcPr>
            <w:tcW w:w="1981" w:type="dxa"/>
          </w:tcPr>
          <w:p w14:paraId="35FAEA8E" w14:textId="77777777" w:rsidR="00370169" w:rsidRDefault="00370169"/>
        </w:tc>
        <w:tc>
          <w:tcPr>
            <w:tcW w:w="1985" w:type="dxa"/>
          </w:tcPr>
          <w:p w14:paraId="76052106" w14:textId="77777777" w:rsidR="00370169" w:rsidRDefault="00370169"/>
        </w:tc>
        <w:tc>
          <w:tcPr>
            <w:tcW w:w="2126" w:type="dxa"/>
          </w:tcPr>
          <w:p w14:paraId="3DD0E269" w14:textId="77777777" w:rsidR="00370169" w:rsidRDefault="00370169"/>
        </w:tc>
        <w:tc>
          <w:tcPr>
            <w:tcW w:w="1984" w:type="dxa"/>
          </w:tcPr>
          <w:p w14:paraId="118A9A1C" w14:textId="77777777" w:rsidR="00370169" w:rsidRDefault="00370169"/>
        </w:tc>
      </w:tr>
      <w:tr w:rsidR="00370169" w14:paraId="580BD0B1" w14:textId="77777777" w:rsidTr="0031719A">
        <w:tc>
          <w:tcPr>
            <w:tcW w:w="1558" w:type="dxa"/>
          </w:tcPr>
          <w:p w14:paraId="52BE239B" w14:textId="3B76A558" w:rsidR="00370169" w:rsidRDefault="007C5FAE">
            <w:r>
              <w:t>OTHER</w:t>
            </w:r>
          </w:p>
        </w:tc>
        <w:tc>
          <w:tcPr>
            <w:tcW w:w="1981" w:type="dxa"/>
          </w:tcPr>
          <w:p w14:paraId="6368D4E3" w14:textId="77777777" w:rsidR="00370169" w:rsidRDefault="00370169"/>
        </w:tc>
        <w:tc>
          <w:tcPr>
            <w:tcW w:w="1985" w:type="dxa"/>
          </w:tcPr>
          <w:p w14:paraId="47BBF1AA" w14:textId="77777777" w:rsidR="00370169" w:rsidRDefault="00370169"/>
        </w:tc>
        <w:tc>
          <w:tcPr>
            <w:tcW w:w="2126" w:type="dxa"/>
          </w:tcPr>
          <w:p w14:paraId="1032E180" w14:textId="77777777" w:rsidR="00370169" w:rsidRDefault="00370169"/>
        </w:tc>
        <w:tc>
          <w:tcPr>
            <w:tcW w:w="1984" w:type="dxa"/>
          </w:tcPr>
          <w:p w14:paraId="0B019DB5" w14:textId="77777777" w:rsidR="00370169" w:rsidRDefault="00370169"/>
        </w:tc>
      </w:tr>
      <w:tr w:rsidR="00370169" w14:paraId="2282EE05" w14:textId="77777777" w:rsidTr="0031719A">
        <w:tc>
          <w:tcPr>
            <w:tcW w:w="1558" w:type="dxa"/>
          </w:tcPr>
          <w:p w14:paraId="4C16E238" w14:textId="77777777" w:rsidR="00370169" w:rsidRDefault="00370169"/>
        </w:tc>
        <w:tc>
          <w:tcPr>
            <w:tcW w:w="1981" w:type="dxa"/>
          </w:tcPr>
          <w:p w14:paraId="24F16D17" w14:textId="77777777" w:rsidR="00370169" w:rsidRDefault="00370169"/>
        </w:tc>
        <w:tc>
          <w:tcPr>
            <w:tcW w:w="1985" w:type="dxa"/>
          </w:tcPr>
          <w:p w14:paraId="5CF2D0AA" w14:textId="77777777" w:rsidR="00370169" w:rsidRDefault="00370169"/>
        </w:tc>
        <w:tc>
          <w:tcPr>
            <w:tcW w:w="2126" w:type="dxa"/>
          </w:tcPr>
          <w:p w14:paraId="6A3BE445" w14:textId="77777777" w:rsidR="00370169" w:rsidRDefault="00370169"/>
        </w:tc>
        <w:tc>
          <w:tcPr>
            <w:tcW w:w="1984" w:type="dxa"/>
          </w:tcPr>
          <w:p w14:paraId="16B11518" w14:textId="77777777" w:rsidR="00370169" w:rsidRDefault="00370169"/>
        </w:tc>
      </w:tr>
    </w:tbl>
    <w:p w14:paraId="1B82CAB1" w14:textId="77777777" w:rsidR="00AC23D0" w:rsidRPr="009850C6" w:rsidRDefault="00AC23D0">
      <w:pPr>
        <w:rPr>
          <w:b/>
          <w:bCs/>
        </w:rPr>
      </w:pPr>
    </w:p>
    <w:p w14:paraId="3D8B0290" w14:textId="3C4585BF" w:rsidR="00983162" w:rsidRDefault="0048500B">
      <w:pPr>
        <w:rPr>
          <w:b/>
          <w:bCs/>
        </w:rPr>
      </w:pPr>
      <w:r>
        <w:rPr>
          <w:b/>
          <w:bCs/>
        </w:rPr>
        <w:t xml:space="preserve">If you are dealing with any other emergency financial situation that you would like us to be aware of, please provide a brief </w:t>
      </w:r>
      <w:r w:rsidR="008815B4">
        <w:rPr>
          <w:b/>
          <w:bCs/>
        </w:rPr>
        <w:t>description: For Example: Waiting for Employm</w:t>
      </w:r>
      <w:r w:rsidR="00983162">
        <w:rPr>
          <w:b/>
          <w:bCs/>
        </w:rPr>
        <w:t>ent Insurance.</w:t>
      </w:r>
    </w:p>
    <w:p w14:paraId="05238AAC" w14:textId="77777777" w:rsidR="00EC29DC" w:rsidRDefault="00EC29DC">
      <w:pPr>
        <w:rPr>
          <w:b/>
          <w:bCs/>
        </w:rPr>
      </w:pPr>
    </w:p>
    <w:p w14:paraId="37D2E62C" w14:textId="77777777" w:rsidR="004F3EF2" w:rsidRDefault="004F3EF2" w:rsidP="00AD7B49">
      <w:pPr>
        <w:pBdr>
          <w:top w:val="single" w:sz="12" w:space="1" w:color="auto"/>
          <w:bottom w:val="single" w:sz="12" w:space="1" w:color="auto"/>
        </w:pBdr>
        <w:spacing w:after="0"/>
        <w:rPr>
          <w:b/>
          <w:bCs/>
        </w:rPr>
      </w:pPr>
    </w:p>
    <w:p w14:paraId="7070E9E0" w14:textId="77777777" w:rsidR="004F3EF2" w:rsidRDefault="004F3EF2" w:rsidP="00AD7B49">
      <w:pPr>
        <w:pBdr>
          <w:top w:val="single" w:sz="12" w:space="1" w:color="auto"/>
          <w:bottom w:val="single" w:sz="12" w:space="1" w:color="auto"/>
        </w:pBdr>
        <w:spacing w:after="0"/>
        <w:rPr>
          <w:b/>
          <w:bCs/>
        </w:rPr>
      </w:pPr>
    </w:p>
    <w:p w14:paraId="73AF729E" w14:textId="77777777" w:rsidR="004F3EF2" w:rsidRDefault="004F3EF2" w:rsidP="00AD7B49">
      <w:pPr>
        <w:spacing w:after="0"/>
        <w:rPr>
          <w:b/>
          <w:bCs/>
        </w:rPr>
      </w:pPr>
    </w:p>
    <w:p w14:paraId="5A6E740C" w14:textId="77777777" w:rsidR="00424AC3" w:rsidRDefault="00424AC3" w:rsidP="00AD7B49">
      <w:pPr>
        <w:spacing w:after="480"/>
        <w:rPr>
          <w:b/>
          <w:bCs/>
        </w:rPr>
      </w:pPr>
    </w:p>
    <w:p w14:paraId="2C4F54E7" w14:textId="48866DEF" w:rsidR="00AC4F64" w:rsidRDefault="00AC4F64">
      <w:pPr>
        <w:rPr>
          <w:b/>
          <w:bCs/>
        </w:rPr>
      </w:pPr>
      <w:r>
        <w:rPr>
          <w:b/>
          <w:bCs/>
        </w:rPr>
        <w:lastRenderedPageBreak/>
        <w:t>SECTION FOUR</w:t>
      </w:r>
      <w:r w:rsidR="00BA4256">
        <w:rPr>
          <w:b/>
          <w:bCs/>
        </w:rPr>
        <w:t>:</w:t>
      </w:r>
    </w:p>
    <w:p w14:paraId="6849B165" w14:textId="77777777" w:rsidR="00B13314" w:rsidRPr="00002B96" w:rsidRDefault="00C31097">
      <w:pPr>
        <w:rPr>
          <w:sz w:val="24"/>
          <w:szCs w:val="24"/>
        </w:rPr>
      </w:pPr>
      <w:r w:rsidRPr="00002B96">
        <w:rPr>
          <w:sz w:val="24"/>
          <w:szCs w:val="24"/>
        </w:rPr>
        <w:t>This section is to include all monthly expensed paid by all adults combined.</w:t>
      </w:r>
    </w:p>
    <w:p w14:paraId="77680F50" w14:textId="63B9C1B9" w:rsidR="00C31097" w:rsidRPr="00DE0DF6" w:rsidRDefault="00C31097">
      <w:r w:rsidRPr="00DE0DF6">
        <w:t xml:space="preserve"> </w:t>
      </w:r>
      <w:r w:rsidR="00B13314" w:rsidRPr="00073794">
        <w:rPr>
          <w:b/>
          <w:bCs/>
        </w:rPr>
        <w:t>E</w:t>
      </w:r>
      <w:r w:rsidR="00863E6A" w:rsidRPr="00073794">
        <w:rPr>
          <w:b/>
          <w:bCs/>
        </w:rPr>
        <w:t>xample</w:t>
      </w:r>
      <w:r w:rsidR="00B13314" w:rsidRPr="00073794">
        <w:rPr>
          <w:b/>
          <w:bCs/>
        </w:rPr>
        <w:t xml:space="preserve"> #1</w:t>
      </w:r>
      <w:r w:rsidR="00863E6A" w:rsidRPr="00DE0DF6">
        <w:t xml:space="preserve">: If </w:t>
      </w:r>
      <w:r w:rsidR="00644993" w:rsidRPr="00DE0DF6">
        <w:t xml:space="preserve">the rent is $900.00 and </w:t>
      </w:r>
      <w:r w:rsidR="00863E6A" w:rsidRPr="00DE0DF6">
        <w:t xml:space="preserve">3 adults each pay </w:t>
      </w:r>
      <w:r w:rsidR="00644993" w:rsidRPr="00DE0DF6">
        <w:t xml:space="preserve">$300.00, you would put the total of $900.00 in the </w:t>
      </w:r>
      <w:r w:rsidR="00C17A56" w:rsidRPr="00DE0DF6">
        <w:t xml:space="preserve">total </w:t>
      </w:r>
      <w:r w:rsidR="00E55559" w:rsidRPr="00DE0DF6">
        <w:t xml:space="preserve">combined </w:t>
      </w:r>
      <w:r w:rsidR="00C17A56" w:rsidRPr="00DE0DF6">
        <w:t>monthly amount.</w:t>
      </w:r>
      <w:r w:rsidR="00E55559" w:rsidRPr="00DE0DF6">
        <w:t xml:space="preserve"> You do not write 3 separate payments.</w:t>
      </w:r>
    </w:p>
    <w:p w14:paraId="74901453" w14:textId="2AD5313F" w:rsidR="00B13314" w:rsidRPr="00073794" w:rsidRDefault="00B13314">
      <w:pPr>
        <w:rPr>
          <w:b/>
          <w:bCs/>
        </w:rPr>
      </w:pPr>
      <w:r w:rsidRPr="00073794">
        <w:rPr>
          <w:b/>
          <w:bCs/>
        </w:rPr>
        <w:t>Example #2:</w:t>
      </w:r>
    </w:p>
    <w:p w14:paraId="52673EF0" w14:textId="4EB84AEE" w:rsidR="00B13314" w:rsidRPr="00DE0DF6" w:rsidRDefault="00B13314">
      <w:r w:rsidRPr="00DE0DF6">
        <w:t xml:space="preserve">If </w:t>
      </w:r>
      <w:r w:rsidR="00075D4B" w:rsidRPr="00DE0DF6">
        <w:t xml:space="preserve">adult #1 pays $100 car insurance and Adult #3 pays </w:t>
      </w:r>
      <w:r w:rsidR="00DE0DF6" w:rsidRPr="00DE0DF6">
        <w:t>$200 car insurance, you would put $300.00 in car insurance payments.</w:t>
      </w:r>
      <w:r w:rsidR="00EE5AA8">
        <w:t xml:space="preserve"> You do not write 2 separate payments.</w:t>
      </w:r>
    </w:p>
    <w:p w14:paraId="1845C48E" w14:textId="77777777" w:rsidR="00C31097" w:rsidRDefault="00C3109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810"/>
      </w:tblGrid>
      <w:tr w:rsidR="00572E48" w14:paraId="4A2CAAE8" w14:textId="77777777" w:rsidTr="000A5903">
        <w:tc>
          <w:tcPr>
            <w:tcW w:w="3116" w:type="dxa"/>
          </w:tcPr>
          <w:p w14:paraId="61906482" w14:textId="211EF4D0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</w:p>
        </w:tc>
        <w:tc>
          <w:tcPr>
            <w:tcW w:w="5810" w:type="dxa"/>
          </w:tcPr>
          <w:p w14:paraId="7B6CAB63" w14:textId="6165DAEB" w:rsidR="00572E48" w:rsidRDefault="00572E48" w:rsidP="00E0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E016B9">
              <w:rPr>
                <w:b/>
                <w:bCs/>
              </w:rPr>
              <w:t xml:space="preserve">COMBINED </w:t>
            </w:r>
            <w:r>
              <w:rPr>
                <w:b/>
                <w:bCs/>
              </w:rPr>
              <w:t>MONTHLY AMOUNT FOR ALL HOUSEHOLD MEMBERS</w:t>
            </w:r>
          </w:p>
        </w:tc>
      </w:tr>
      <w:tr w:rsidR="00572E48" w14:paraId="52C67710" w14:textId="77777777" w:rsidTr="000A5903">
        <w:tc>
          <w:tcPr>
            <w:tcW w:w="3116" w:type="dxa"/>
          </w:tcPr>
          <w:p w14:paraId="2EA56717" w14:textId="1B89FE24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Mortgage/rent</w:t>
            </w:r>
          </w:p>
        </w:tc>
        <w:tc>
          <w:tcPr>
            <w:tcW w:w="5810" w:type="dxa"/>
          </w:tcPr>
          <w:p w14:paraId="1A70AAE9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04A8C301" w14:textId="77777777" w:rsidTr="000A5903">
        <w:tc>
          <w:tcPr>
            <w:tcW w:w="3116" w:type="dxa"/>
          </w:tcPr>
          <w:p w14:paraId="22D27E66" w14:textId="043B2037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Property Taxes</w:t>
            </w:r>
          </w:p>
        </w:tc>
        <w:tc>
          <w:tcPr>
            <w:tcW w:w="5810" w:type="dxa"/>
          </w:tcPr>
          <w:p w14:paraId="0047E3E1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5DD9B331" w14:textId="77777777" w:rsidTr="000A5903">
        <w:tc>
          <w:tcPr>
            <w:tcW w:w="3116" w:type="dxa"/>
          </w:tcPr>
          <w:p w14:paraId="594DC0DF" w14:textId="40DAE0DE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Hydro</w:t>
            </w:r>
          </w:p>
        </w:tc>
        <w:tc>
          <w:tcPr>
            <w:tcW w:w="5810" w:type="dxa"/>
          </w:tcPr>
          <w:p w14:paraId="16ED1E1B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407C9596" w14:textId="77777777" w:rsidTr="000A5903">
        <w:tc>
          <w:tcPr>
            <w:tcW w:w="3116" w:type="dxa"/>
          </w:tcPr>
          <w:p w14:paraId="03BC3832" w14:textId="09433395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5810" w:type="dxa"/>
          </w:tcPr>
          <w:p w14:paraId="66C47E06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117D6166" w14:textId="77777777" w:rsidTr="000A5903">
        <w:tc>
          <w:tcPr>
            <w:tcW w:w="3116" w:type="dxa"/>
          </w:tcPr>
          <w:p w14:paraId="06837C61" w14:textId="77AADD9C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Internet</w:t>
            </w:r>
          </w:p>
        </w:tc>
        <w:tc>
          <w:tcPr>
            <w:tcW w:w="5810" w:type="dxa"/>
          </w:tcPr>
          <w:p w14:paraId="7D474364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51D05E85" w14:textId="77777777" w:rsidTr="000A5903">
        <w:tc>
          <w:tcPr>
            <w:tcW w:w="3116" w:type="dxa"/>
          </w:tcPr>
          <w:p w14:paraId="120E40A7" w14:textId="1ECFEE87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Vehicle payments</w:t>
            </w:r>
          </w:p>
        </w:tc>
        <w:tc>
          <w:tcPr>
            <w:tcW w:w="5810" w:type="dxa"/>
          </w:tcPr>
          <w:p w14:paraId="47D2FBCB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1FAD0942" w14:textId="77777777" w:rsidTr="000A5903">
        <w:tc>
          <w:tcPr>
            <w:tcW w:w="3116" w:type="dxa"/>
          </w:tcPr>
          <w:p w14:paraId="41C6EAC9" w14:textId="1C0BD3E5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Car insurance</w:t>
            </w:r>
          </w:p>
        </w:tc>
        <w:tc>
          <w:tcPr>
            <w:tcW w:w="5810" w:type="dxa"/>
          </w:tcPr>
          <w:p w14:paraId="0729EC07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704AF959" w14:textId="77777777" w:rsidTr="000A5903">
        <w:tc>
          <w:tcPr>
            <w:tcW w:w="3116" w:type="dxa"/>
          </w:tcPr>
          <w:p w14:paraId="4C48F9D3" w14:textId="26635780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Other Insurance</w:t>
            </w:r>
          </w:p>
        </w:tc>
        <w:tc>
          <w:tcPr>
            <w:tcW w:w="5810" w:type="dxa"/>
          </w:tcPr>
          <w:p w14:paraId="26A4ED1E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443942AB" w14:textId="77777777" w:rsidTr="000A5903">
        <w:tc>
          <w:tcPr>
            <w:tcW w:w="3116" w:type="dxa"/>
          </w:tcPr>
          <w:p w14:paraId="074CBE0D" w14:textId="1BA46C32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Credit Cards</w:t>
            </w:r>
          </w:p>
        </w:tc>
        <w:tc>
          <w:tcPr>
            <w:tcW w:w="5810" w:type="dxa"/>
          </w:tcPr>
          <w:p w14:paraId="2623AFCC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2151E1C3" w14:textId="77777777" w:rsidTr="000A5903">
        <w:tc>
          <w:tcPr>
            <w:tcW w:w="3116" w:type="dxa"/>
          </w:tcPr>
          <w:p w14:paraId="14B08875" w14:textId="66EF6A40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Loans</w:t>
            </w:r>
          </w:p>
        </w:tc>
        <w:tc>
          <w:tcPr>
            <w:tcW w:w="5810" w:type="dxa"/>
          </w:tcPr>
          <w:p w14:paraId="536FA57A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342D9EEE" w14:textId="77777777" w:rsidTr="000A5903">
        <w:tc>
          <w:tcPr>
            <w:tcW w:w="3116" w:type="dxa"/>
          </w:tcPr>
          <w:p w14:paraId="45DB4CC4" w14:textId="16BDCC0A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Child Support payments</w:t>
            </w:r>
          </w:p>
        </w:tc>
        <w:tc>
          <w:tcPr>
            <w:tcW w:w="5810" w:type="dxa"/>
          </w:tcPr>
          <w:p w14:paraId="091CCA7B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625A442A" w14:textId="77777777" w:rsidTr="000A5903">
        <w:tc>
          <w:tcPr>
            <w:tcW w:w="3116" w:type="dxa"/>
          </w:tcPr>
          <w:p w14:paraId="2505F08B" w14:textId="231D1C52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5810" w:type="dxa"/>
          </w:tcPr>
          <w:p w14:paraId="6FE9CE26" w14:textId="77777777" w:rsidR="00572E48" w:rsidRDefault="00572E48">
            <w:pPr>
              <w:rPr>
                <w:b/>
                <w:bCs/>
              </w:rPr>
            </w:pPr>
          </w:p>
        </w:tc>
      </w:tr>
      <w:tr w:rsidR="00572E48" w14:paraId="684827E5" w14:textId="77777777" w:rsidTr="000A5903">
        <w:tc>
          <w:tcPr>
            <w:tcW w:w="3116" w:type="dxa"/>
          </w:tcPr>
          <w:p w14:paraId="5D484F0C" w14:textId="1EB25BDE" w:rsidR="00572E48" w:rsidRDefault="00572E48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5810" w:type="dxa"/>
          </w:tcPr>
          <w:p w14:paraId="3A0D6FD4" w14:textId="77777777" w:rsidR="00572E48" w:rsidRDefault="00572E48">
            <w:pPr>
              <w:rPr>
                <w:b/>
                <w:bCs/>
              </w:rPr>
            </w:pPr>
          </w:p>
        </w:tc>
      </w:tr>
    </w:tbl>
    <w:p w14:paraId="3F9CA905" w14:textId="658A2723" w:rsidR="008D0585" w:rsidRPr="009850C6" w:rsidRDefault="00014471">
      <w:pPr>
        <w:rPr>
          <w:b/>
          <w:bCs/>
        </w:rPr>
      </w:pPr>
      <w:r w:rsidRPr="009850C6">
        <w:rPr>
          <w:b/>
          <w:bCs/>
        </w:rPr>
        <w:t>SECTION THREE:</w:t>
      </w:r>
    </w:p>
    <w:p w14:paraId="32230C24" w14:textId="6DAD1887" w:rsidR="00014471" w:rsidRPr="004C68B9" w:rsidRDefault="00AB1ED9">
      <w:pPr>
        <w:rPr>
          <w:sz w:val="24"/>
          <w:szCs w:val="24"/>
        </w:rPr>
      </w:pPr>
      <w:r w:rsidRPr="004C68B9">
        <w:rPr>
          <w:sz w:val="24"/>
          <w:szCs w:val="24"/>
        </w:rPr>
        <w:t xml:space="preserve">This section is to include all children </w:t>
      </w:r>
      <w:r w:rsidRPr="004C68B9">
        <w:rPr>
          <w:sz w:val="24"/>
          <w:szCs w:val="24"/>
          <w:u w:val="single"/>
        </w:rPr>
        <w:t>aged 17 years and younger</w:t>
      </w:r>
      <w:r w:rsidRPr="004C68B9">
        <w:rPr>
          <w:sz w:val="24"/>
          <w:szCs w:val="24"/>
        </w:rPr>
        <w:t xml:space="preserve"> who will be included in the hamper program</w:t>
      </w:r>
      <w:r w:rsidR="001A03C9" w:rsidRPr="004C68B9">
        <w:rPr>
          <w:sz w:val="24"/>
          <w:szCs w:val="24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1"/>
        <w:gridCol w:w="847"/>
        <w:gridCol w:w="708"/>
        <w:gridCol w:w="2451"/>
        <w:gridCol w:w="1417"/>
      </w:tblGrid>
      <w:tr w:rsidR="003D2DC8" w:rsidRPr="009850C6" w14:paraId="64BB2581" w14:textId="77777777" w:rsidTr="00F23D30">
        <w:tc>
          <w:tcPr>
            <w:tcW w:w="4211" w:type="dxa"/>
          </w:tcPr>
          <w:p w14:paraId="0588D9CA" w14:textId="6C63FA18" w:rsidR="003D2DC8" w:rsidRPr="009850C6" w:rsidRDefault="003D2DC8" w:rsidP="009850C6">
            <w:pPr>
              <w:jc w:val="center"/>
              <w:rPr>
                <w:b/>
                <w:bCs/>
              </w:rPr>
            </w:pPr>
            <w:r w:rsidRPr="009850C6">
              <w:rPr>
                <w:b/>
                <w:bCs/>
              </w:rPr>
              <w:t>CHILDS FIRST AND LAST NAME</w:t>
            </w:r>
          </w:p>
        </w:tc>
        <w:tc>
          <w:tcPr>
            <w:tcW w:w="847" w:type="dxa"/>
          </w:tcPr>
          <w:p w14:paraId="6E17DB58" w14:textId="55B276B9" w:rsidR="003D2DC8" w:rsidRPr="009850C6" w:rsidRDefault="003D2DC8" w:rsidP="009850C6">
            <w:pPr>
              <w:jc w:val="center"/>
              <w:rPr>
                <w:b/>
                <w:bCs/>
              </w:rPr>
            </w:pPr>
            <w:r w:rsidRPr="009850C6">
              <w:rPr>
                <w:b/>
                <w:bCs/>
              </w:rPr>
              <w:t>AGE</w:t>
            </w:r>
          </w:p>
        </w:tc>
        <w:tc>
          <w:tcPr>
            <w:tcW w:w="708" w:type="dxa"/>
          </w:tcPr>
          <w:p w14:paraId="1084EDB0" w14:textId="3AEFE885" w:rsidR="003D2DC8" w:rsidRPr="009850C6" w:rsidRDefault="003D2DC8" w:rsidP="009850C6">
            <w:pPr>
              <w:jc w:val="center"/>
              <w:rPr>
                <w:b/>
                <w:bCs/>
              </w:rPr>
            </w:pPr>
            <w:r w:rsidRPr="009850C6">
              <w:rPr>
                <w:b/>
                <w:bCs/>
              </w:rPr>
              <w:t>M/F</w:t>
            </w:r>
          </w:p>
        </w:tc>
        <w:tc>
          <w:tcPr>
            <w:tcW w:w="2451" w:type="dxa"/>
          </w:tcPr>
          <w:p w14:paraId="2446AB51" w14:textId="2AE439AA" w:rsidR="003D2DC8" w:rsidRPr="009850C6" w:rsidRDefault="003D2DC8" w:rsidP="009850C6">
            <w:pPr>
              <w:jc w:val="center"/>
              <w:rPr>
                <w:b/>
                <w:bCs/>
              </w:rPr>
            </w:pPr>
            <w:r w:rsidRPr="009850C6">
              <w:rPr>
                <w:b/>
                <w:bCs/>
              </w:rPr>
              <w:t>LIVES WITH FULL TIME</w:t>
            </w:r>
          </w:p>
        </w:tc>
        <w:tc>
          <w:tcPr>
            <w:tcW w:w="1417" w:type="dxa"/>
          </w:tcPr>
          <w:p w14:paraId="46270F14" w14:textId="339E6B32" w:rsidR="003D2DC8" w:rsidRPr="009850C6" w:rsidRDefault="003D2DC8" w:rsidP="009850C6">
            <w:pPr>
              <w:jc w:val="center"/>
              <w:rPr>
                <w:b/>
                <w:bCs/>
              </w:rPr>
            </w:pPr>
            <w:r w:rsidRPr="009850C6">
              <w:rPr>
                <w:b/>
                <w:bCs/>
              </w:rPr>
              <w:t>VISITATION</w:t>
            </w:r>
          </w:p>
        </w:tc>
      </w:tr>
      <w:tr w:rsidR="003D2DC8" w14:paraId="5F8F3EF9" w14:textId="77777777" w:rsidTr="00F23D30">
        <w:tc>
          <w:tcPr>
            <w:tcW w:w="4211" w:type="dxa"/>
          </w:tcPr>
          <w:p w14:paraId="7A9AC53D" w14:textId="77777777" w:rsidR="003D2DC8" w:rsidRDefault="003D2DC8"/>
        </w:tc>
        <w:tc>
          <w:tcPr>
            <w:tcW w:w="847" w:type="dxa"/>
          </w:tcPr>
          <w:p w14:paraId="1E8DAD46" w14:textId="77777777" w:rsidR="003D2DC8" w:rsidRDefault="003D2DC8"/>
        </w:tc>
        <w:tc>
          <w:tcPr>
            <w:tcW w:w="708" w:type="dxa"/>
          </w:tcPr>
          <w:p w14:paraId="0A87AE10" w14:textId="77777777" w:rsidR="003D2DC8" w:rsidRDefault="003D2DC8"/>
        </w:tc>
        <w:tc>
          <w:tcPr>
            <w:tcW w:w="2451" w:type="dxa"/>
          </w:tcPr>
          <w:p w14:paraId="3C3D1080" w14:textId="3882BC89" w:rsidR="003D2DC8" w:rsidRDefault="003D2DC8"/>
        </w:tc>
        <w:tc>
          <w:tcPr>
            <w:tcW w:w="1417" w:type="dxa"/>
          </w:tcPr>
          <w:p w14:paraId="0DAECF93" w14:textId="77777777" w:rsidR="003D2DC8" w:rsidRDefault="003D2DC8"/>
        </w:tc>
      </w:tr>
      <w:tr w:rsidR="003D2DC8" w14:paraId="1A9D7E8F" w14:textId="77777777" w:rsidTr="00F23D30">
        <w:tc>
          <w:tcPr>
            <w:tcW w:w="4211" w:type="dxa"/>
          </w:tcPr>
          <w:p w14:paraId="156FC594" w14:textId="77777777" w:rsidR="003D2DC8" w:rsidRDefault="003D2DC8"/>
        </w:tc>
        <w:tc>
          <w:tcPr>
            <w:tcW w:w="847" w:type="dxa"/>
          </w:tcPr>
          <w:p w14:paraId="7BFB808D" w14:textId="77777777" w:rsidR="003D2DC8" w:rsidRDefault="003D2DC8"/>
        </w:tc>
        <w:tc>
          <w:tcPr>
            <w:tcW w:w="708" w:type="dxa"/>
          </w:tcPr>
          <w:p w14:paraId="1937DB6C" w14:textId="77777777" w:rsidR="003D2DC8" w:rsidRDefault="003D2DC8"/>
        </w:tc>
        <w:tc>
          <w:tcPr>
            <w:tcW w:w="2451" w:type="dxa"/>
          </w:tcPr>
          <w:p w14:paraId="7A7F8D7E" w14:textId="05D360DE" w:rsidR="003D2DC8" w:rsidRDefault="003D2DC8"/>
        </w:tc>
        <w:tc>
          <w:tcPr>
            <w:tcW w:w="1417" w:type="dxa"/>
          </w:tcPr>
          <w:p w14:paraId="0A6406C0" w14:textId="77777777" w:rsidR="003D2DC8" w:rsidRDefault="003D2DC8"/>
        </w:tc>
      </w:tr>
      <w:tr w:rsidR="0026058D" w14:paraId="622929CA" w14:textId="77777777" w:rsidTr="00F23D30">
        <w:tc>
          <w:tcPr>
            <w:tcW w:w="4211" w:type="dxa"/>
          </w:tcPr>
          <w:p w14:paraId="6B56185B" w14:textId="77777777" w:rsidR="0026058D" w:rsidRDefault="0026058D"/>
        </w:tc>
        <w:tc>
          <w:tcPr>
            <w:tcW w:w="847" w:type="dxa"/>
          </w:tcPr>
          <w:p w14:paraId="60F158DD" w14:textId="77777777" w:rsidR="0026058D" w:rsidRDefault="0026058D"/>
        </w:tc>
        <w:tc>
          <w:tcPr>
            <w:tcW w:w="708" w:type="dxa"/>
          </w:tcPr>
          <w:p w14:paraId="25EAEF3A" w14:textId="77777777" w:rsidR="0026058D" w:rsidRDefault="0026058D"/>
        </w:tc>
        <w:tc>
          <w:tcPr>
            <w:tcW w:w="2451" w:type="dxa"/>
          </w:tcPr>
          <w:p w14:paraId="40E84ED9" w14:textId="77777777" w:rsidR="0026058D" w:rsidRDefault="0026058D"/>
        </w:tc>
        <w:tc>
          <w:tcPr>
            <w:tcW w:w="1417" w:type="dxa"/>
          </w:tcPr>
          <w:p w14:paraId="2B25BF50" w14:textId="77777777" w:rsidR="0026058D" w:rsidRDefault="0026058D"/>
        </w:tc>
      </w:tr>
      <w:tr w:rsidR="0026058D" w14:paraId="02E1B616" w14:textId="77777777" w:rsidTr="00F23D30">
        <w:tc>
          <w:tcPr>
            <w:tcW w:w="4211" w:type="dxa"/>
          </w:tcPr>
          <w:p w14:paraId="5CB29D35" w14:textId="77777777" w:rsidR="0026058D" w:rsidRDefault="0026058D"/>
        </w:tc>
        <w:tc>
          <w:tcPr>
            <w:tcW w:w="847" w:type="dxa"/>
          </w:tcPr>
          <w:p w14:paraId="4B45EFAB" w14:textId="77777777" w:rsidR="0026058D" w:rsidRDefault="0026058D"/>
        </w:tc>
        <w:tc>
          <w:tcPr>
            <w:tcW w:w="708" w:type="dxa"/>
          </w:tcPr>
          <w:p w14:paraId="55083ECC" w14:textId="77777777" w:rsidR="0026058D" w:rsidRDefault="0026058D"/>
        </w:tc>
        <w:tc>
          <w:tcPr>
            <w:tcW w:w="2451" w:type="dxa"/>
          </w:tcPr>
          <w:p w14:paraId="385E037B" w14:textId="77777777" w:rsidR="0026058D" w:rsidRDefault="0026058D"/>
        </w:tc>
        <w:tc>
          <w:tcPr>
            <w:tcW w:w="1417" w:type="dxa"/>
          </w:tcPr>
          <w:p w14:paraId="09B86AB1" w14:textId="77777777" w:rsidR="0026058D" w:rsidRDefault="0026058D"/>
        </w:tc>
      </w:tr>
      <w:tr w:rsidR="0026058D" w14:paraId="76B0AA3E" w14:textId="77777777" w:rsidTr="00F23D30">
        <w:tc>
          <w:tcPr>
            <w:tcW w:w="4211" w:type="dxa"/>
          </w:tcPr>
          <w:p w14:paraId="01A7BFB3" w14:textId="77777777" w:rsidR="0026058D" w:rsidRDefault="0026058D"/>
        </w:tc>
        <w:tc>
          <w:tcPr>
            <w:tcW w:w="847" w:type="dxa"/>
          </w:tcPr>
          <w:p w14:paraId="1B71F379" w14:textId="77777777" w:rsidR="0026058D" w:rsidRDefault="0026058D"/>
        </w:tc>
        <w:tc>
          <w:tcPr>
            <w:tcW w:w="708" w:type="dxa"/>
          </w:tcPr>
          <w:p w14:paraId="7D961A55" w14:textId="77777777" w:rsidR="0026058D" w:rsidRDefault="0026058D"/>
        </w:tc>
        <w:tc>
          <w:tcPr>
            <w:tcW w:w="2451" w:type="dxa"/>
          </w:tcPr>
          <w:p w14:paraId="027D2F1F" w14:textId="77777777" w:rsidR="0026058D" w:rsidRDefault="0026058D"/>
        </w:tc>
        <w:tc>
          <w:tcPr>
            <w:tcW w:w="1417" w:type="dxa"/>
          </w:tcPr>
          <w:p w14:paraId="17857A47" w14:textId="77777777" w:rsidR="0026058D" w:rsidRDefault="0026058D"/>
        </w:tc>
      </w:tr>
      <w:tr w:rsidR="003D2DC8" w14:paraId="2DC1FB29" w14:textId="77777777" w:rsidTr="00F23D30">
        <w:tc>
          <w:tcPr>
            <w:tcW w:w="4211" w:type="dxa"/>
          </w:tcPr>
          <w:p w14:paraId="270CE5A1" w14:textId="77777777" w:rsidR="003D2DC8" w:rsidRDefault="003D2DC8"/>
        </w:tc>
        <w:tc>
          <w:tcPr>
            <w:tcW w:w="847" w:type="dxa"/>
          </w:tcPr>
          <w:p w14:paraId="34D21560" w14:textId="77777777" w:rsidR="003D2DC8" w:rsidRDefault="003D2DC8"/>
        </w:tc>
        <w:tc>
          <w:tcPr>
            <w:tcW w:w="708" w:type="dxa"/>
          </w:tcPr>
          <w:p w14:paraId="6685A50E" w14:textId="77777777" w:rsidR="003D2DC8" w:rsidRDefault="003D2DC8"/>
        </w:tc>
        <w:tc>
          <w:tcPr>
            <w:tcW w:w="2451" w:type="dxa"/>
          </w:tcPr>
          <w:p w14:paraId="7A8ACD14" w14:textId="289B3D26" w:rsidR="003D2DC8" w:rsidRDefault="003D2DC8"/>
        </w:tc>
        <w:tc>
          <w:tcPr>
            <w:tcW w:w="1417" w:type="dxa"/>
          </w:tcPr>
          <w:p w14:paraId="39EA63DD" w14:textId="77777777" w:rsidR="003D2DC8" w:rsidRDefault="003D2DC8"/>
        </w:tc>
      </w:tr>
      <w:tr w:rsidR="003D2DC8" w14:paraId="7EDF734D" w14:textId="77777777" w:rsidTr="00F23D30">
        <w:tc>
          <w:tcPr>
            <w:tcW w:w="4211" w:type="dxa"/>
          </w:tcPr>
          <w:p w14:paraId="05CD2E56" w14:textId="77777777" w:rsidR="003D2DC8" w:rsidRDefault="003D2DC8"/>
        </w:tc>
        <w:tc>
          <w:tcPr>
            <w:tcW w:w="847" w:type="dxa"/>
          </w:tcPr>
          <w:p w14:paraId="2B7755F0" w14:textId="77777777" w:rsidR="003D2DC8" w:rsidRDefault="003D2DC8"/>
        </w:tc>
        <w:tc>
          <w:tcPr>
            <w:tcW w:w="708" w:type="dxa"/>
          </w:tcPr>
          <w:p w14:paraId="1B9C2FA8" w14:textId="77777777" w:rsidR="003D2DC8" w:rsidRDefault="003D2DC8"/>
        </w:tc>
        <w:tc>
          <w:tcPr>
            <w:tcW w:w="2451" w:type="dxa"/>
          </w:tcPr>
          <w:p w14:paraId="1C28909C" w14:textId="3DE880A6" w:rsidR="003D2DC8" w:rsidRDefault="003D2DC8"/>
        </w:tc>
        <w:tc>
          <w:tcPr>
            <w:tcW w:w="1417" w:type="dxa"/>
          </w:tcPr>
          <w:p w14:paraId="5B4081E5" w14:textId="77777777" w:rsidR="003D2DC8" w:rsidRDefault="003D2DC8"/>
        </w:tc>
      </w:tr>
      <w:tr w:rsidR="0026058D" w14:paraId="36643461" w14:textId="77777777" w:rsidTr="00F23D30">
        <w:tc>
          <w:tcPr>
            <w:tcW w:w="4211" w:type="dxa"/>
          </w:tcPr>
          <w:p w14:paraId="6CB79187" w14:textId="77777777" w:rsidR="0026058D" w:rsidRDefault="0026058D"/>
        </w:tc>
        <w:tc>
          <w:tcPr>
            <w:tcW w:w="847" w:type="dxa"/>
          </w:tcPr>
          <w:p w14:paraId="5956CB9F" w14:textId="77777777" w:rsidR="0026058D" w:rsidRDefault="0026058D"/>
        </w:tc>
        <w:tc>
          <w:tcPr>
            <w:tcW w:w="708" w:type="dxa"/>
          </w:tcPr>
          <w:p w14:paraId="71CE7C09" w14:textId="77777777" w:rsidR="0026058D" w:rsidRDefault="0026058D"/>
        </w:tc>
        <w:tc>
          <w:tcPr>
            <w:tcW w:w="2451" w:type="dxa"/>
          </w:tcPr>
          <w:p w14:paraId="197946FB" w14:textId="77777777" w:rsidR="0026058D" w:rsidRDefault="0026058D"/>
        </w:tc>
        <w:tc>
          <w:tcPr>
            <w:tcW w:w="1417" w:type="dxa"/>
          </w:tcPr>
          <w:p w14:paraId="5CA4B943" w14:textId="77777777" w:rsidR="0026058D" w:rsidRDefault="0026058D"/>
        </w:tc>
      </w:tr>
    </w:tbl>
    <w:p w14:paraId="3109B1FC" w14:textId="77777777" w:rsidR="001A03C9" w:rsidRDefault="001A03C9"/>
    <w:p w14:paraId="6A3E90B4" w14:textId="3BB0D03E" w:rsidR="008D0585" w:rsidRPr="00002B96" w:rsidRDefault="00244C3B" w:rsidP="009E6E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2B96">
        <w:rPr>
          <w:sz w:val="24"/>
          <w:szCs w:val="24"/>
        </w:rPr>
        <w:t xml:space="preserve">By checking this </w:t>
      </w:r>
      <w:r w:rsidR="00623EBE" w:rsidRPr="00002B96">
        <w:rPr>
          <w:sz w:val="24"/>
          <w:szCs w:val="24"/>
        </w:rPr>
        <w:t>box,</w:t>
      </w:r>
      <w:r w:rsidRPr="00002B96">
        <w:rPr>
          <w:sz w:val="24"/>
          <w:szCs w:val="24"/>
        </w:rPr>
        <w:t xml:space="preserve"> I agree that the information provided on this application is true and correct. </w:t>
      </w:r>
    </w:p>
    <w:p w14:paraId="527FFD1E" w14:textId="77777777" w:rsidR="00623EBE" w:rsidRPr="00002B96" w:rsidRDefault="00623EBE" w:rsidP="00623EBE">
      <w:pPr>
        <w:pStyle w:val="ListParagraph"/>
        <w:rPr>
          <w:sz w:val="24"/>
          <w:szCs w:val="24"/>
        </w:rPr>
      </w:pPr>
    </w:p>
    <w:p w14:paraId="6A190FA2" w14:textId="7E17AE06" w:rsidR="00244C3B" w:rsidRPr="00002B96" w:rsidRDefault="00244C3B" w:rsidP="009E6E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2B96">
        <w:rPr>
          <w:sz w:val="24"/>
          <w:szCs w:val="24"/>
        </w:rPr>
        <w:t xml:space="preserve">By checking this </w:t>
      </w:r>
      <w:r w:rsidR="00623EBE" w:rsidRPr="00002B96">
        <w:rPr>
          <w:sz w:val="24"/>
          <w:szCs w:val="24"/>
        </w:rPr>
        <w:t>b</w:t>
      </w:r>
      <w:r w:rsidRPr="00002B96">
        <w:rPr>
          <w:sz w:val="24"/>
          <w:szCs w:val="24"/>
        </w:rPr>
        <w:t xml:space="preserve">ox, </w:t>
      </w:r>
      <w:r w:rsidR="002851C8" w:rsidRPr="00002B96">
        <w:rPr>
          <w:sz w:val="24"/>
          <w:szCs w:val="24"/>
        </w:rPr>
        <w:t xml:space="preserve">I consent to The Loughborough Christmas &amp; Emergency Relief Committee to contact other local Christmas Hamper Programs to determine if my household is </w:t>
      </w:r>
      <w:r w:rsidR="00B23E71" w:rsidRPr="00002B96">
        <w:rPr>
          <w:sz w:val="24"/>
          <w:szCs w:val="24"/>
        </w:rPr>
        <w:t>listed to receive support from other Christmas Hamper Programs.</w:t>
      </w:r>
    </w:p>
    <w:p w14:paraId="5DD88DF7" w14:textId="77777777" w:rsidR="00623EBE" w:rsidRPr="00002B96" w:rsidRDefault="00623EBE" w:rsidP="00623EBE">
      <w:pPr>
        <w:pStyle w:val="ListParagraph"/>
        <w:rPr>
          <w:sz w:val="24"/>
          <w:szCs w:val="24"/>
        </w:rPr>
      </w:pPr>
    </w:p>
    <w:p w14:paraId="0DCF1EAD" w14:textId="77777777" w:rsidR="00623EBE" w:rsidRPr="00002B96" w:rsidRDefault="00623EBE" w:rsidP="00623EBE">
      <w:pPr>
        <w:pStyle w:val="ListParagraph"/>
        <w:rPr>
          <w:sz w:val="24"/>
          <w:szCs w:val="24"/>
        </w:rPr>
      </w:pPr>
    </w:p>
    <w:p w14:paraId="76553E61" w14:textId="2C84D8C0" w:rsidR="00B23E71" w:rsidRDefault="00B23E71" w:rsidP="009E6E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2B96">
        <w:rPr>
          <w:sz w:val="24"/>
          <w:szCs w:val="24"/>
        </w:rPr>
        <w:t xml:space="preserve">By checking this </w:t>
      </w:r>
      <w:r w:rsidR="00623EBE" w:rsidRPr="00002B96">
        <w:rPr>
          <w:sz w:val="24"/>
          <w:szCs w:val="24"/>
        </w:rPr>
        <w:t>box,</w:t>
      </w:r>
      <w:r w:rsidRPr="00002B96">
        <w:rPr>
          <w:sz w:val="24"/>
          <w:szCs w:val="24"/>
        </w:rPr>
        <w:t xml:space="preserve"> I agree that should I </w:t>
      </w:r>
      <w:r w:rsidR="004E6065" w:rsidRPr="00002B96">
        <w:rPr>
          <w:sz w:val="24"/>
          <w:szCs w:val="24"/>
        </w:rPr>
        <w:t xml:space="preserve">decide to accept support from </w:t>
      </w:r>
      <w:r w:rsidR="00B05434" w:rsidRPr="00002B96">
        <w:rPr>
          <w:sz w:val="24"/>
          <w:szCs w:val="24"/>
        </w:rPr>
        <w:t xml:space="preserve">any other Christmas Hamper </w:t>
      </w:r>
      <w:r w:rsidR="008552A2" w:rsidRPr="00002B96">
        <w:rPr>
          <w:sz w:val="24"/>
          <w:szCs w:val="24"/>
        </w:rPr>
        <w:t>Program, I will contact Loughborough Christmas &amp; Emergence Relief Committee and remove my name f</w:t>
      </w:r>
      <w:r w:rsidR="00623EBE" w:rsidRPr="00002B96">
        <w:rPr>
          <w:sz w:val="24"/>
          <w:szCs w:val="24"/>
        </w:rPr>
        <w:t>rom their list.</w:t>
      </w:r>
      <w:r w:rsidR="00B05434" w:rsidRPr="00002B96">
        <w:rPr>
          <w:sz w:val="24"/>
          <w:szCs w:val="24"/>
        </w:rPr>
        <w:t xml:space="preserve"> </w:t>
      </w:r>
    </w:p>
    <w:p w14:paraId="16A76A3B" w14:textId="77777777" w:rsidR="00896585" w:rsidRDefault="00896585" w:rsidP="00896585">
      <w:pPr>
        <w:rPr>
          <w:sz w:val="24"/>
          <w:szCs w:val="24"/>
        </w:rPr>
      </w:pPr>
    </w:p>
    <w:p w14:paraId="439E0885" w14:textId="77777777" w:rsidR="00896585" w:rsidRDefault="00896585" w:rsidP="00896585">
      <w:pPr>
        <w:rPr>
          <w:sz w:val="24"/>
          <w:szCs w:val="24"/>
        </w:rPr>
      </w:pPr>
    </w:p>
    <w:p w14:paraId="2358B3A2" w14:textId="36A12C6B" w:rsidR="008D0585" w:rsidRDefault="00631E57">
      <w:r>
        <w:rPr>
          <w:sz w:val="24"/>
          <w:szCs w:val="24"/>
        </w:rPr>
        <w:t>Household Contact Signature:</w:t>
      </w:r>
      <w:r w:rsidR="00424AC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</w:t>
      </w:r>
    </w:p>
    <w:sectPr w:rsidR="008D0585" w:rsidSect="0088525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4D9C"/>
    <w:multiLevelType w:val="hybridMultilevel"/>
    <w:tmpl w:val="EAA8E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E1CA7"/>
    <w:multiLevelType w:val="hybridMultilevel"/>
    <w:tmpl w:val="AEDA70DE"/>
    <w:lvl w:ilvl="0" w:tplc="0896B9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57247">
    <w:abstractNumId w:val="0"/>
  </w:num>
  <w:num w:numId="2" w16cid:durableId="184543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85"/>
    <w:rsid w:val="0000156B"/>
    <w:rsid w:val="00002B96"/>
    <w:rsid w:val="00014471"/>
    <w:rsid w:val="00073794"/>
    <w:rsid w:val="00075D4B"/>
    <w:rsid w:val="000A5903"/>
    <w:rsid w:val="000A7E8C"/>
    <w:rsid w:val="001136FD"/>
    <w:rsid w:val="001449E1"/>
    <w:rsid w:val="001A03C9"/>
    <w:rsid w:val="001C1D2F"/>
    <w:rsid w:val="001D1121"/>
    <w:rsid w:val="001F3A88"/>
    <w:rsid w:val="00230B86"/>
    <w:rsid w:val="00244C3B"/>
    <w:rsid w:val="0026058D"/>
    <w:rsid w:val="00275E76"/>
    <w:rsid w:val="002851C8"/>
    <w:rsid w:val="002C64A5"/>
    <w:rsid w:val="00301EF4"/>
    <w:rsid w:val="0031719A"/>
    <w:rsid w:val="00370169"/>
    <w:rsid w:val="003746C1"/>
    <w:rsid w:val="00374769"/>
    <w:rsid w:val="003D2DC8"/>
    <w:rsid w:val="00424AC3"/>
    <w:rsid w:val="00465426"/>
    <w:rsid w:val="0048500B"/>
    <w:rsid w:val="004873AF"/>
    <w:rsid w:val="00491AA5"/>
    <w:rsid w:val="004C68B9"/>
    <w:rsid w:val="004E34FB"/>
    <w:rsid w:val="004E6065"/>
    <w:rsid w:val="004F3EF2"/>
    <w:rsid w:val="00511681"/>
    <w:rsid w:val="00545AB2"/>
    <w:rsid w:val="00554CF6"/>
    <w:rsid w:val="00572E48"/>
    <w:rsid w:val="00596356"/>
    <w:rsid w:val="005C74FD"/>
    <w:rsid w:val="00623EBE"/>
    <w:rsid w:val="00631E57"/>
    <w:rsid w:val="00644993"/>
    <w:rsid w:val="0069222F"/>
    <w:rsid w:val="00692854"/>
    <w:rsid w:val="006E042B"/>
    <w:rsid w:val="007230A1"/>
    <w:rsid w:val="007C5FAE"/>
    <w:rsid w:val="00815F5B"/>
    <w:rsid w:val="008552A2"/>
    <w:rsid w:val="00863E6A"/>
    <w:rsid w:val="008769AF"/>
    <w:rsid w:val="008815B4"/>
    <w:rsid w:val="0088525A"/>
    <w:rsid w:val="00896585"/>
    <w:rsid w:val="008B2BEE"/>
    <w:rsid w:val="008B3074"/>
    <w:rsid w:val="008D0585"/>
    <w:rsid w:val="008E3289"/>
    <w:rsid w:val="00983162"/>
    <w:rsid w:val="009850C6"/>
    <w:rsid w:val="009E6E1B"/>
    <w:rsid w:val="00A038E1"/>
    <w:rsid w:val="00A355DA"/>
    <w:rsid w:val="00A420AD"/>
    <w:rsid w:val="00A6370D"/>
    <w:rsid w:val="00AB1ED9"/>
    <w:rsid w:val="00AC204C"/>
    <w:rsid w:val="00AC23D0"/>
    <w:rsid w:val="00AC4F64"/>
    <w:rsid w:val="00AD0BFC"/>
    <w:rsid w:val="00AD7B49"/>
    <w:rsid w:val="00AE1DBA"/>
    <w:rsid w:val="00B05434"/>
    <w:rsid w:val="00B13314"/>
    <w:rsid w:val="00B23E71"/>
    <w:rsid w:val="00B6687E"/>
    <w:rsid w:val="00B678BB"/>
    <w:rsid w:val="00B800D1"/>
    <w:rsid w:val="00BA4256"/>
    <w:rsid w:val="00BB18A0"/>
    <w:rsid w:val="00BC0925"/>
    <w:rsid w:val="00BD5679"/>
    <w:rsid w:val="00BD5EF3"/>
    <w:rsid w:val="00C17A56"/>
    <w:rsid w:val="00C31097"/>
    <w:rsid w:val="00C33E4B"/>
    <w:rsid w:val="00C50AEE"/>
    <w:rsid w:val="00CD2040"/>
    <w:rsid w:val="00CD6E29"/>
    <w:rsid w:val="00D21FD5"/>
    <w:rsid w:val="00D31558"/>
    <w:rsid w:val="00D445F5"/>
    <w:rsid w:val="00D7766C"/>
    <w:rsid w:val="00D9794F"/>
    <w:rsid w:val="00DB4423"/>
    <w:rsid w:val="00DE0DF6"/>
    <w:rsid w:val="00E016B9"/>
    <w:rsid w:val="00E55559"/>
    <w:rsid w:val="00E6051C"/>
    <w:rsid w:val="00E90AF7"/>
    <w:rsid w:val="00EC29DC"/>
    <w:rsid w:val="00EE5AA8"/>
    <w:rsid w:val="00F23D30"/>
    <w:rsid w:val="00F90E61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9BF7"/>
  <w15:chartTrackingRefBased/>
  <w15:docId w15:val="{2F509D5B-8679-4D78-82E7-96007D7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Bruce</dc:creator>
  <cp:keywords/>
  <dc:description/>
  <cp:lastModifiedBy>Hitchcock,Susan</cp:lastModifiedBy>
  <cp:revision>3</cp:revision>
  <dcterms:created xsi:type="dcterms:W3CDTF">2025-09-11T14:37:00Z</dcterms:created>
  <dcterms:modified xsi:type="dcterms:W3CDTF">2025-09-11T14:38:00Z</dcterms:modified>
</cp:coreProperties>
</file>